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10A7C" w14:textId="52D943B6" w:rsidR="003B0C2B" w:rsidRPr="008B1698" w:rsidRDefault="003B0C2B" w:rsidP="003B0C2B">
      <w:pPr>
        <w:jc w:val="center"/>
        <w:rPr>
          <w:rFonts w:asciiTheme="minorHAnsi" w:hAnsiTheme="minorHAnsi" w:cstheme="minorHAnsi"/>
          <w:b/>
        </w:rPr>
      </w:pPr>
      <w:r w:rsidRPr="008B1698">
        <w:rPr>
          <w:rFonts w:asciiTheme="minorHAnsi" w:hAnsiTheme="minorHAnsi" w:cstheme="minorHAnsi"/>
          <w:b/>
        </w:rPr>
        <w:t xml:space="preserve">ANEXO </w:t>
      </w:r>
      <w:r w:rsidR="00B50865" w:rsidRPr="008B1698">
        <w:rPr>
          <w:rFonts w:asciiTheme="minorHAnsi" w:hAnsiTheme="minorHAnsi" w:cstheme="minorHAnsi"/>
          <w:b/>
        </w:rPr>
        <w:t>I</w:t>
      </w:r>
      <w:r w:rsidR="00F56B85" w:rsidRPr="008B1698">
        <w:rPr>
          <w:rFonts w:asciiTheme="minorHAnsi" w:hAnsiTheme="minorHAnsi" w:cstheme="minorHAnsi"/>
          <w:b/>
        </w:rPr>
        <w:t>I</w:t>
      </w:r>
    </w:p>
    <w:p w14:paraId="0D7C1649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</w:p>
    <w:p w14:paraId="6C6F9CD3" w14:textId="77777777" w:rsidR="003B0C2B" w:rsidRPr="008B1698" w:rsidRDefault="003B0C2B" w:rsidP="003B0C2B">
      <w:pPr>
        <w:jc w:val="center"/>
        <w:rPr>
          <w:rFonts w:asciiTheme="minorHAnsi" w:hAnsiTheme="minorHAnsi" w:cstheme="minorHAnsi"/>
        </w:rPr>
      </w:pPr>
      <w:r w:rsidRPr="008B1698">
        <w:rPr>
          <w:rFonts w:asciiTheme="minorHAnsi" w:hAnsiTheme="minorHAnsi" w:cstheme="minorHAnsi"/>
        </w:rPr>
        <w:t>“Imprimir em papel timbrado da empresa”</w:t>
      </w:r>
    </w:p>
    <w:p w14:paraId="035A76B6" w14:textId="77777777" w:rsidR="003B0C2B" w:rsidRPr="008B1698" w:rsidRDefault="003B0C2B" w:rsidP="00F56B85">
      <w:pPr>
        <w:rPr>
          <w:rFonts w:asciiTheme="minorHAnsi" w:hAnsiTheme="minorHAnsi" w:cstheme="minorHAnsi"/>
          <w:b/>
        </w:rPr>
      </w:pPr>
    </w:p>
    <w:p w14:paraId="5FDD70CD" w14:textId="77777777" w:rsidR="00BB07C4" w:rsidRPr="008B1698" w:rsidRDefault="00BB07C4" w:rsidP="00BB07C4">
      <w:pPr>
        <w:pStyle w:val="Ttulo2"/>
        <w:rPr>
          <w:rFonts w:asciiTheme="minorHAnsi" w:hAnsiTheme="minorHAnsi" w:cstheme="minorHAnsi"/>
          <w:sz w:val="22"/>
          <w:szCs w:val="22"/>
        </w:rPr>
      </w:pPr>
    </w:p>
    <w:p w14:paraId="58541198" w14:textId="21165966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PROCESSO: </w:t>
      </w:r>
      <w:r w:rsidR="00682154">
        <w:rPr>
          <w:rFonts w:asciiTheme="minorHAnsi" w:eastAsiaTheme="minorHAnsi" w:hAnsiTheme="minorHAnsi" w:cstheme="minorHAnsi"/>
          <w:b/>
          <w:bCs/>
          <w:lang w:val="pt-BR"/>
        </w:rPr>
        <w:t>17.513/2024</w:t>
      </w:r>
    </w:p>
    <w:p w14:paraId="2C33DFE4" w14:textId="61AA2271" w:rsidR="00F56B85" w:rsidRPr="008B1698" w:rsidRDefault="00C42219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b/>
          <w:bCs/>
          <w:lang w:val="pt-BR"/>
        </w:rPr>
        <w:t>PREGÃO ELETRÔNICO</w:t>
      </w:r>
      <w:r w:rsidR="002E00A8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 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 xml:space="preserve">N° </w:t>
      </w:r>
      <w:r w:rsidR="00436B46">
        <w:rPr>
          <w:rFonts w:asciiTheme="minorHAnsi" w:eastAsiaTheme="minorHAnsi" w:hAnsiTheme="minorHAnsi" w:cstheme="minorHAnsi"/>
          <w:b/>
          <w:bCs/>
          <w:lang w:val="pt-BR"/>
        </w:rPr>
        <w:t>90037</w:t>
      </w:r>
      <w:r w:rsidR="00F56B85" w:rsidRPr="008B1698">
        <w:rPr>
          <w:rFonts w:asciiTheme="minorHAnsi" w:eastAsiaTheme="minorHAnsi" w:hAnsiTheme="minorHAnsi" w:cstheme="minorHAnsi"/>
          <w:b/>
          <w:bCs/>
          <w:lang w:val="pt-BR"/>
        </w:rPr>
        <w:t>/</w:t>
      </w:r>
      <w:r w:rsidR="00436B46">
        <w:rPr>
          <w:rFonts w:asciiTheme="minorHAnsi" w:eastAsiaTheme="minorHAnsi" w:hAnsiTheme="minorHAnsi" w:cstheme="minorHAnsi"/>
          <w:b/>
          <w:bCs/>
          <w:lang w:val="pt-BR"/>
        </w:rPr>
        <w:t>2025</w:t>
      </w:r>
    </w:p>
    <w:p w14:paraId="5D210857" w14:textId="77777777" w:rsidR="00F56B85" w:rsidRPr="008B1698" w:rsidRDefault="00F56B85" w:rsidP="00F56B85">
      <w:pPr>
        <w:widowControl/>
        <w:tabs>
          <w:tab w:val="left" w:pos="5009"/>
        </w:tabs>
        <w:autoSpaceDE/>
        <w:autoSpaceDN/>
        <w:spacing w:after="160" w:line="360" w:lineRule="auto"/>
        <w:ind w:right="566"/>
        <w:rPr>
          <w:rFonts w:asciiTheme="minorHAnsi" w:eastAsiaTheme="minorHAnsi" w:hAnsiTheme="minorHAnsi" w:cstheme="minorHAnsi"/>
          <w:b/>
          <w:bCs/>
          <w:lang w:val="pt-BR"/>
        </w:rPr>
      </w:pPr>
    </w:p>
    <w:p w14:paraId="5749DBA1" w14:textId="5357D0A3" w:rsidR="00F56B85" w:rsidRPr="008B1698" w:rsidRDefault="00F56B85" w:rsidP="00C422C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b/>
          <w:bCs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ab/>
        <w:t>Estamos encaminhando a esta Prefeitura proposta de preços para</w:t>
      </w:r>
      <w:r w:rsidRPr="008B1698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 </w:t>
      </w:r>
      <w:r w:rsidR="00682154" w:rsidRPr="00682154">
        <w:rPr>
          <w:rFonts w:asciiTheme="minorHAnsi" w:eastAsiaTheme="minorHAnsi" w:hAnsiTheme="minorHAnsi" w:cstheme="minorHAnsi"/>
          <w:b/>
          <w:bCs/>
          <w:lang w:val="pt-BR" w:eastAsia="pt-BR"/>
        </w:rPr>
        <w:t xml:space="preserve">aquisição de pneus novos em geral, para atender as necessidades da frota Municipal de veículos próprios, atreladas a Secretaria Municipal de Transporte e Serviços Públicos – S.M.T.S.P. e a Secretaria Municipal de Educação, Cultura, Inclusão, Ciência e Tecnologia – S.M.E.C.I.C.T., conforme especificações técnicas </w:t>
      </w:r>
      <w:r w:rsidR="002A0304" w:rsidRPr="00682154">
        <w:rPr>
          <w:rFonts w:asciiTheme="minorHAnsi" w:eastAsiaTheme="minorHAnsi" w:hAnsiTheme="minorHAnsi" w:cstheme="minorHAnsi"/>
          <w:b/>
          <w:bCs/>
          <w:lang w:val="pt-BR" w:eastAsia="pt-BR"/>
        </w:rPr>
        <w:t>estabelecidas.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 Para tanto informamos que a validade da mesma é de no mínimo, 60 (sessenta) dias, e o prazo de entrega será de acordo com o </w:t>
      </w:r>
      <w:r w:rsidR="00946F16">
        <w:rPr>
          <w:rFonts w:asciiTheme="minorHAnsi" w:eastAsiaTheme="minorHAnsi" w:hAnsiTheme="minorHAnsi" w:cstheme="minorHAnsi"/>
          <w:lang w:val="pt-BR"/>
        </w:rPr>
        <w:t>T</w:t>
      </w:r>
      <w:r w:rsidRPr="008B1698">
        <w:rPr>
          <w:rFonts w:asciiTheme="minorHAnsi" w:eastAsiaTheme="minorHAnsi" w:hAnsiTheme="minorHAnsi" w:cstheme="minorHAnsi"/>
          <w:lang w:val="pt-BR"/>
        </w:rPr>
        <w:t xml:space="preserve">ermo de </w:t>
      </w:r>
      <w:r w:rsidR="00946F16">
        <w:rPr>
          <w:rFonts w:asciiTheme="minorHAnsi" w:eastAsiaTheme="minorHAnsi" w:hAnsiTheme="minorHAnsi" w:cstheme="minorHAnsi"/>
          <w:lang w:val="pt-BR"/>
        </w:rPr>
        <w:t>R</w:t>
      </w:r>
      <w:r w:rsidRPr="008B1698">
        <w:rPr>
          <w:rFonts w:asciiTheme="minorHAnsi" w:eastAsiaTheme="minorHAnsi" w:hAnsiTheme="minorHAnsi" w:cstheme="minorHAnsi"/>
          <w:lang w:val="pt-BR"/>
        </w:rPr>
        <w:t>eferência.</w:t>
      </w:r>
    </w:p>
    <w:p w14:paraId="49A7D0FD" w14:textId="46095ACB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tbl>
      <w:tblPr>
        <w:tblW w:w="6031" w:type="pct"/>
        <w:tblInd w:w="-43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1"/>
        <w:gridCol w:w="3358"/>
        <w:gridCol w:w="1273"/>
        <w:gridCol w:w="1056"/>
        <w:gridCol w:w="1066"/>
        <w:gridCol w:w="929"/>
        <w:gridCol w:w="941"/>
        <w:gridCol w:w="989"/>
      </w:tblGrid>
      <w:tr w:rsidR="003B6CCA" w:rsidRPr="002A0304" w14:paraId="43D15266" w14:textId="77777777" w:rsidTr="00682154">
        <w:trPr>
          <w:trHeight w:val="1174"/>
        </w:trPr>
        <w:tc>
          <w:tcPr>
            <w:tcW w:w="303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7CC3BA3" w14:textId="77777777" w:rsidR="003B6CCA" w:rsidRPr="002A0304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Item</w:t>
            </w:r>
          </w:p>
        </w:tc>
        <w:tc>
          <w:tcPr>
            <w:tcW w:w="164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118CEC8" w14:textId="69601417" w:rsidR="003B6CCA" w:rsidRPr="002A0304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 xml:space="preserve">Descrição </w:t>
            </w:r>
          </w:p>
          <w:p w14:paraId="3FC19E15" w14:textId="77777777" w:rsidR="003B6CCA" w:rsidRPr="002A0304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</w:rPr>
              <w:t>(Conforme Termo de Referência)</w:t>
            </w:r>
          </w:p>
        </w:tc>
        <w:tc>
          <w:tcPr>
            <w:tcW w:w="622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</w:tcPr>
          <w:p w14:paraId="7F462B6A" w14:textId="77777777" w:rsidR="003B6CCA" w:rsidRPr="002A0304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Código CATMAT/</w:t>
            </w:r>
          </w:p>
          <w:p w14:paraId="48D9AAE0" w14:textId="47CC2F7A" w:rsidR="003B6CCA" w:rsidRPr="002A0304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CATSER</w:t>
            </w:r>
          </w:p>
        </w:tc>
        <w:tc>
          <w:tcPr>
            <w:tcW w:w="516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01DA53CA" w14:textId="32B0EF50" w:rsidR="003B6CCA" w:rsidRPr="002A0304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U. M.</w:t>
            </w:r>
          </w:p>
        </w:tc>
        <w:tc>
          <w:tcPr>
            <w:tcW w:w="521" w:type="pc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2FCD1CCA" w14:textId="77777777" w:rsidR="003B6CCA" w:rsidRPr="002A0304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Quant Total</w:t>
            </w:r>
          </w:p>
        </w:tc>
        <w:tc>
          <w:tcPr>
            <w:tcW w:w="45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AD631E5" w14:textId="77777777" w:rsidR="003B6CCA" w:rsidRPr="002A0304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Marca/</w:t>
            </w:r>
          </w:p>
          <w:p w14:paraId="36451E18" w14:textId="77777777" w:rsidR="003B6CCA" w:rsidRPr="002A0304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Modelo</w:t>
            </w:r>
          </w:p>
        </w:tc>
        <w:tc>
          <w:tcPr>
            <w:tcW w:w="460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14A05AF5" w14:textId="77777777" w:rsidR="003B6CCA" w:rsidRPr="002A0304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Valor</w:t>
            </w:r>
          </w:p>
          <w:p w14:paraId="66CE337B" w14:textId="77777777" w:rsidR="003B6CCA" w:rsidRPr="002A0304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 xml:space="preserve"> Unit.</w:t>
            </w:r>
          </w:p>
          <w:p w14:paraId="0F99E4A8" w14:textId="77777777" w:rsidR="003B6CCA" w:rsidRPr="002A0304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483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BFBFBF" w:themeFill="background1" w:themeFillShade="BF"/>
            <w:vAlign w:val="center"/>
          </w:tcPr>
          <w:p w14:paraId="1DE5B4E2" w14:textId="77777777" w:rsidR="003B6CCA" w:rsidRPr="002A0304" w:rsidRDefault="003B6CCA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 xml:space="preserve">Valor </w:t>
            </w:r>
          </w:p>
          <w:p w14:paraId="10591041" w14:textId="77777777" w:rsidR="003B6CCA" w:rsidRPr="002A0304" w:rsidRDefault="003B6CCA" w:rsidP="00826BE8">
            <w:pPr>
              <w:spacing w:line="360" w:lineRule="auto"/>
              <w:ind w:right="-78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Total</w:t>
            </w:r>
          </w:p>
        </w:tc>
      </w:tr>
      <w:tr w:rsidR="005B1A00" w:rsidRPr="002A0304" w14:paraId="0B1A4367" w14:textId="77777777" w:rsidTr="00436B46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5052E327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01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6E12FAE" w14:textId="7562E757" w:rsidR="005B1A00" w:rsidRPr="002A0304" w:rsidRDefault="005B1A00" w:rsidP="005B1A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A0304">
              <w:rPr>
                <w:rFonts w:asciiTheme="minorHAnsi" w:hAnsiTheme="minorHAnsi" w:cstheme="minorHAnsi"/>
                <w:sz w:val="18"/>
                <w:szCs w:val="18"/>
              </w:rPr>
              <w:t>Pneu novo, 1ª linha, não remoldado nem recauchutado, fabricado segundo normas rígidas de segurança e desempenho, medindo: 175/65 R14.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B16DED3" w14:textId="1CF58596" w:rsidR="005B1A00" w:rsidRPr="00436B46" w:rsidRDefault="00436B46" w:rsidP="00436B46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36B46">
              <w:rPr>
                <w:rFonts w:asciiTheme="minorHAnsi" w:hAnsiTheme="minorHAnsi" w:cstheme="minorHAnsi"/>
                <w:sz w:val="18"/>
                <w:szCs w:val="18"/>
              </w:rPr>
              <w:t>236397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ED7E3" w14:textId="35FF82B0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A0304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DD09B8" w14:textId="0718ABAE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A0304">
              <w:rPr>
                <w:rFonts w:asciiTheme="minorHAnsi" w:hAnsiTheme="minorHAnsi" w:cstheme="minorHAnsi"/>
              </w:rPr>
              <w:t>48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7AB0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4D1772D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D5B1FE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B1A00" w:rsidRPr="002A0304" w14:paraId="50E1FD01" w14:textId="77777777" w:rsidTr="00436B46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2E33581" w14:textId="02A35D4A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02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8848E4" w14:textId="6E51E3F3" w:rsidR="005B1A00" w:rsidRPr="002A0304" w:rsidRDefault="005B1A00" w:rsidP="005B1A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A0304">
              <w:rPr>
                <w:rFonts w:asciiTheme="minorHAnsi" w:hAnsiTheme="minorHAnsi" w:cstheme="minorHAnsi"/>
                <w:sz w:val="18"/>
                <w:szCs w:val="18"/>
              </w:rPr>
              <w:t>Pneu novo, 1ª linha, não remoldado nem recauchutado, fabricado segundo normas rígidas de segurança e desempenho, medindo: 175/70 R13.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461210D" w14:textId="71D2D05C" w:rsidR="005B1A00" w:rsidRPr="00436B46" w:rsidRDefault="00436B46" w:rsidP="00436B46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36B46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358784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3DE1D7" w14:textId="26457CC5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A0304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0DC115" w14:textId="587EDAE5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A0304">
              <w:rPr>
                <w:rFonts w:asciiTheme="minorHAnsi" w:hAnsiTheme="minorHAnsi" w:cstheme="minorHAnsi"/>
              </w:rPr>
              <w:t>80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52383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C202D1D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6F60D1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B1A00" w:rsidRPr="002A0304" w14:paraId="2FA4E58A" w14:textId="77777777" w:rsidTr="00436B46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C285CA2" w14:textId="0C99773C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03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766C2D" w14:textId="56A2C65B" w:rsidR="005B1A00" w:rsidRPr="002A0304" w:rsidRDefault="005B1A00" w:rsidP="005B1A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A0304">
              <w:rPr>
                <w:rFonts w:asciiTheme="minorHAnsi" w:hAnsiTheme="minorHAnsi" w:cstheme="minorHAnsi"/>
                <w:sz w:val="18"/>
                <w:szCs w:val="18"/>
              </w:rPr>
              <w:t>Pneu novo, 1ª linha, não remoldado nem recauchutado, fabricado segundo normas rígidas de segurança e desempenho, medindo: 175/70 R14.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7120AC19" w14:textId="34C46C37" w:rsidR="005B1A00" w:rsidRPr="00436B46" w:rsidRDefault="00436B46" w:rsidP="00436B46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36B46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346733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772C4D" w14:textId="52D05B72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A0304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EB4B22" w14:textId="15A0753C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A0304">
              <w:rPr>
                <w:rFonts w:asciiTheme="minorHAnsi" w:hAnsiTheme="minorHAnsi" w:cstheme="minorHAnsi"/>
              </w:rPr>
              <w:t>144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E23ED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63A52D5D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CA22C6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B1A00" w:rsidRPr="002A0304" w14:paraId="0DAD246A" w14:textId="77777777" w:rsidTr="00436B46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47F9D25" w14:textId="27D6C5BA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04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BC515C" w14:textId="3DA06C3F" w:rsidR="005B1A00" w:rsidRPr="002A0304" w:rsidRDefault="005B1A00" w:rsidP="005B1A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A0304">
              <w:rPr>
                <w:rFonts w:asciiTheme="minorHAnsi" w:hAnsiTheme="minorHAnsi" w:cstheme="minorHAnsi"/>
                <w:sz w:val="18"/>
                <w:szCs w:val="18"/>
              </w:rPr>
              <w:t>Pneu novo, 1ª linha, não remoldado nem recauchutado, fabricado segundo normas rígidas de segurança e desempenho, medindo: 185 R14C.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98A1AC1" w14:textId="6423E515" w:rsidR="005B1A00" w:rsidRPr="00436B46" w:rsidRDefault="00436B46" w:rsidP="00436B46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36B46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464148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3119E8" w14:textId="1E510200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A0304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BBB12D" w14:textId="47BE43CE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A0304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8C14B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86C520F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E94CDEF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B1A00" w:rsidRPr="002A0304" w14:paraId="1DE043BA" w14:textId="77777777" w:rsidTr="00436B46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313F6B2E" w14:textId="561EF370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lastRenderedPageBreak/>
              <w:t>05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8FF9767" w14:textId="4E6588E6" w:rsidR="005B1A00" w:rsidRPr="002A0304" w:rsidRDefault="005B1A00" w:rsidP="005B1A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A0304">
              <w:rPr>
                <w:rFonts w:asciiTheme="minorHAnsi" w:hAnsiTheme="minorHAnsi" w:cstheme="minorHAnsi"/>
                <w:sz w:val="18"/>
                <w:szCs w:val="18"/>
              </w:rPr>
              <w:t>Pneu novo, 1ª linha, não remoldado nem recauchutado, fabricado segundo normas rígidas de segurança e desempenho, medindo: 185/60 R15.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0604680" w14:textId="12A9D978" w:rsidR="005B1A00" w:rsidRPr="00436B46" w:rsidRDefault="00436B46" w:rsidP="00436B46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36B46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268146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7D6E8B" w14:textId="24C68ED2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A0304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06C6B9" w14:textId="693C1AD6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A0304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ADB4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BCEAE06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2F72200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B1A00" w:rsidRPr="002A0304" w14:paraId="76C2E599" w14:textId="77777777" w:rsidTr="00436B46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2AEB34" w14:textId="1FA4B1B8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06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8E1DEB" w14:textId="2841BB7E" w:rsidR="005B1A00" w:rsidRPr="002A0304" w:rsidRDefault="005B1A00" w:rsidP="005B1A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A0304">
              <w:rPr>
                <w:rFonts w:asciiTheme="minorHAnsi" w:hAnsiTheme="minorHAnsi" w:cstheme="minorHAnsi"/>
                <w:sz w:val="18"/>
                <w:szCs w:val="18"/>
              </w:rPr>
              <w:t>Pneu novo, 1ª linha, não remoldado nem recauchutado, fabricado segundo normas rígidas de segurança e desempenho, medindo: 185/65 R14.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A1E9185" w14:textId="3FA86F8B" w:rsidR="005B1A00" w:rsidRPr="00436B46" w:rsidRDefault="00436B46" w:rsidP="00436B46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36B46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237674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C16A4B" w14:textId="7061D971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A0304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783F5" w14:textId="41DE7E40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A0304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E1722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43A57FB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D4E0FDA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B1A00" w:rsidRPr="002A0304" w14:paraId="6D0D0305" w14:textId="77777777" w:rsidTr="00436B46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29890BDD" w14:textId="710F02FA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07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98DDCD" w14:textId="7CC2A5BD" w:rsidR="005B1A00" w:rsidRPr="002A0304" w:rsidRDefault="005B1A00" w:rsidP="005B1A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A0304">
              <w:rPr>
                <w:rFonts w:asciiTheme="minorHAnsi" w:hAnsiTheme="minorHAnsi" w:cstheme="minorHAnsi"/>
                <w:sz w:val="18"/>
                <w:szCs w:val="18"/>
              </w:rPr>
              <w:t>Pneu novo, 1ª linha, não remoldado nem recauchutado, fabricado segundo normas rígidas de segurança e desempenho, medindo: 185/65 R15.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881C402" w14:textId="1A6EAFC6" w:rsidR="005B1A00" w:rsidRPr="00436B46" w:rsidRDefault="00436B46" w:rsidP="00436B46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36B46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264585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4965F5" w14:textId="74DFA501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A0304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D92AB0" w14:textId="0F9E366B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A0304">
              <w:rPr>
                <w:rFonts w:asciiTheme="minorHAnsi" w:hAnsiTheme="minorHAnsi" w:cstheme="minorHAnsi"/>
              </w:rPr>
              <w:t>120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951A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62FE741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6C7762A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B1A00" w:rsidRPr="002A0304" w14:paraId="78823D4F" w14:textId="77777777" w:rsidTr="00436B46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4569054" w14:textId="4DF6EB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08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7EBD809" w14:textId="525D431D" w:rsidR="005B1A00" w:rsidRPr="002A0304" w:rsidRDefault="005B1A00" w:rsidP="005B1A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A0304">
              <w:rPr>
                <w:rFonts w:asciiTheme="minorHAnsi" w:hAnsiTheme="minorHAnsi" w:cstheme="minorHAnsi"/>
                <w:sz w:val="18"/>
                <w:szCs w:val="18"/>
              </w:rPr>
              <w:t>Pneu novo, 1ª linha, não remoldado nem recauchutado, fabricado segundo normas rígidas de segurança e desempenho, medindo: 195/55 R16.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CB8BDD" w14:textId="1F36BE98" w:rsidR="005B1A00" w:rsidRPr="00436B46" w:rsidRDefault="00436B46" w:rsidP="00436B46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36B46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446723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C178C7" w14:textId="42CA195D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A0304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431573" w14:textId="439A6031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A0304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ACE97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5AF473AF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F06F217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B1A00" w:rsidRPr="002A0304" w14:paraId="0E5D603F" w14:textId="77777777" w:rsidTr="00436B46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CAD5A96" w14:textId="5B97EE2F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09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7901FD" w14:textId="5EE48853" w:rsidR="005B1A00" w:rsidRPr="002A0304" w:rsidRDefault="005B1A00" w:rsidP="005B1A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A0304">
              <w:rPr>
                <w:rFonts w:asciiTheme="minorHAnsi" w:hAnsiTheme="minorHAnsi" w:cstheme="minorHAnsi"/>
                <w:sz w:val="18"/>
                <w:szCs w:val="18"/>
              </w:rPr>
              <w:t>Pneu novo, 1ª linha, não remoldado nem recauchutado, fabricado segundo normas rígidas de segurança e desempenho, medindo: 195/65 R15.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A4E040E" w14:textId="49ECE0B7" w:rsidR="005B1A00" w:rsidRPr="00436B46" w:rsidRDefault="00436B46" w:rsidP="00436B46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436B46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248158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E48F3" w14:textId="5E3BE451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A0304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419780" w14:textId="14690FEB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A0304">
              <w:rPr>
                <w:rFonts w:asciiTheme="minorHAnsi" w:hAnsiTheme="minorHAnsi" w:cstheme="minorHAnsi"/>
              </w:rPr>
              <w:t>24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E1D8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6ADD4DE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5CC015E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B1A00" w:rsidRPr="002A0304" w14:paraId="5760A6B7" w14:textId="77777777" w:rsidTr="00436B46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5373E2C" w14:textId="0C3EB4D0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10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590097" w14:textId="004EBB5D" w:rsidR="005B1A00" w:rsidRPr="002A0304" w:rsidRDefault="005B1A00" w:rsidP="005B1A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A0304">
              <w:rPr>
                <w:rFonts w:asciiTheme="minorHAnsi" w:hAnsiTheme="minorHAnsi" w:cstheme="minorHAnsi"/>
                <w:sz w:val="18"/>
                <w:szCs w:val="18"/>
              </w:rPr>
              <w:t>Pneu novo, 1ª linha, não remoldado nem recauchutado, fabricado segundo normas rígidas de segurança e desempenho, medindo: 205/75 R16C.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8787C31" w14:textId="18E09F9A" w:rsidR="005B1A00" w:rsidRPr="00436B46" w:rsidRDefault="00D06842" w:rsidP="00436B46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6842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287675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414DC0" w14:textId="3AB2E7F8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A0304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09272" w14:textId="1D94753A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A0304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EF522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7DEEB66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F97DED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B1A00" w:rsidRPr="002A0304" w14:paraId="405A698E" w14:textId="77777777" w:rsidTr="00436B46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39C8370" w14:textId="31C761D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11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66B32A2" w14:textId="67767EC7" w:rsidR="005B1A00" w:rsidRPr="002A0304" w:rsidRDefault="005B1A00" w:rsidP="005B1A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A0304">
              <w:rPr>
                <w:rFonts w:asciiTheme="minorHAnsi" w:hAnsiTheme="minorHAnsi" w:cstheme="minorHAnsi"/>
                <w:sz w:val="18"/>
                <w:szCs w:val="18"/>
              </w:rPr>
              <w:t>Pneu novo, 1ª linha, não remoldado nem recauchutado, fabricado segundo normas rígidas de segurança e desempenho, medindo: 225/70 R15.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9824D9D" w14:textId="1A0403CC" w:rsidR="005B1A00" w:rsidRPr="00436B46" w:rsidRDefault="00D06842" w:rsidP="00436B46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6842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241521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E854EE" w14:textId="7C79E830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A0304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0F0096" w14:textId="67F109B3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A0304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30F8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8E14F98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B74839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B1A00" w:rsidRPr="002A0304" w14:paraId="6CCFF30B" w14:textId="77777777" w:rsidTr="00436B46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68CD1E" w14:textId="500B04EF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12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3919DF6" w14:textId="47EA87A3" w:rsidR="005B1A00" w:rsidRPr="002A0304" w:rsidRDefault="005B1A00" w:rsidP="005B1A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A0304">
              <w:rPr>
                <w:rFonts w:asciiTheme="minorHAnsi" w:hAnsiTheme="minorHAnsi" w:cstheme="minorHAnsi"/>
                <w:sz w:val="18"/>
                <w:szCs w:val="18"/>
              </w:rPr>
              <w:t>Pneu novo, 1ª linha, não remoldado nem recauchutado, fabricado segundo normas rígidas de segurança e desempenho, medindo: 225/75 R16.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465CAB2" w14:textId="7EFEAC03" w:rsidR="005B1A00" w:rsidRPr="00436B46" w:rsidRDefault="00D06842" w:rsidP="00436B46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6842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269361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1DF0D3" w14:textId="6BCD6422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A0304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AC802E" w14:textId="40537F24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A0304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E4105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20D154A1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9A868FA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B1A00" w:rsidRPr="002A0304" w14:paraId="7EF9C398" w14:textId="77777777" w:rsidTr="00436B46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04C90D6E" w14:textId="2BE96E96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13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14F912" w14:textId="0B625D4C" w:rsidR="005B1A00" w:rsidRPr="002A0304" w:rsidRDefault="005B1A00" w:rsidP="005B1A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A0304">
              <w:rPr>
                <w:rFonts w:asciiTheme="minorHAnsi" w:hAnsiTheme="minorHAnsi" w:cstheme="minorHAnsi"/>
                <w:sz w:val="18"/>
                <w:szCs w:val="18"/>
              </w:rPr>
              <w:t>Pneu novo, 1ª linha, não remoldado nem recauchutado, fabricado segundo normas rígidas de segurança e desempenho, medindo: 255/75 R15.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FA405A6" w14:textId="2C4965A1" w:rsidR="005B1A00" w:rsidRPr="00436B46" w:rsidRDefault="00D06842" w:rsidP="00436B46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6842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233613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79908A" w14:textId="41875F5E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A0304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AAD2CD" w14:textId="5E41581A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A0304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E60D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703769EB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8E75D7A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B1A00" w:rsidRPr="002A0304" w14:paraId="79CF81DF" w14:textId="77777777" w:rsidTr="00436B46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41974CC6" w14:textId="15BC8962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14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4692849" w14:textId="57A1E15C" w:rsidR="005B1A00" w:rsidRPr="002A0304" w:rsidRDefault="005B1A00" w:rsidP="005B1A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A0304">
              <w:rPr>
                <w:rFonts w:asciiTheme="minorHAnsi" w:hAnsiTheme="minorHAnsi" w:cstheme="minorHAnsi"/>
                <w:sz w:val="18"/>
                <w:szCs w:val="18"/>
              </w:rPr>
              <w:t xml:space="preserve">Pneu novo, 1ª linha, não remoldado nem recauchutado, fabricado segundo normas rígidas de segurança e desempenho, </w:t>
            </w:r>
            <w:r w:rsidRPr="002A0304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medindo: 90/90-21 54s.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13B68FD" w14:textId="3F734245" w:rsidR="005B1A00" w:rsidRPr="00436B46" w:rsidRDefault="00D06842" w:rsidP="00436B46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6842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lastRenderedPageBreak/>
              <w:t>275408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377E09" w14:textId="01626C19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A0304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EB0E17" w14:textId="0BDDB6FD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A0304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54A2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1B23A13F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0EDB1EC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B1A00" w:rsidRPr="002A0304" w14:paraId="3DD39FBA" w14:textId="77777777" w:rsidTr="00436B46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6BD76FF" w14:textId="0167F055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15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8AFBD0" w14:textId="784F5B76" w:rsidR="005B1A00" w:rsidRPr="002A0304" w:rsidRDefault="005B1A00" w:rsidP="005B1A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A0304">
              <w:rPr>
                <w:rFonts w:asciiTheme="minorHAnsi" w:hAnsiTheme="minorHAnsi" w:cstheme="minorHAnsi"/>
                <w:sz w:val="18"/>
                <w:szCs w:val="18"/>
              </w:rPr>
              <w:t>Pneu novo, 1ª linha, não remoldado nem recauchutado, fabricado segundo normas rígidas de segurança e desempenho, medindo: 120/80-18 6t.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17EB38FA" w14:textId="1D9DD589" w:rsidR="005B1A00" w:rsidRPr="00436B46" w:rsidRDefault="00D06842" w:rsidP="00436B46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6842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283395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F57D34" w14:textId="37D9B17B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A0304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D0F814" w14:textId="53C1BDB5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A0304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D5FB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622D94C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1F70DA7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B1A00" w:rsidRPr="002A0304" w14:paraId="7A6D1673" w14:textId="77777777" w:rsidTr="00436B46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16550785" w14:textId="223F03AA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16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0E42D2" w14:textId="1774C44B" w:rsidR="005B1A00" w:rsidRPr="002A0304" w:rsidRDefault="005B1A00" w:rsidP="005B1A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A0304">
              <w:rPr>
                <w:rFonts w:asciiTheme="minorHAnsi" w:hAnsiTheme="minorHAnsi" w:cstheme="minorHAnsi"/>
                <w:sz w:val="18"/>
                <w:szCs w:val="18"/>
              </w:rPr>
              <w:t>Pneu novo, 1ª linha, não remoldado nem recauchutado, fabricado segundo normas rígidas de segurança e desempenho, medindo: 275/80 R22.5.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59265365" w14:textId="3F5177ED" w:rsidR="005B1A00" w:rsidRPr="00436B46" w:rsidRDefault="00D06842" w:rsidP="00436B46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6842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283321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5A331E" w14:textId="357A9094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A0304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67CF2D" w14:textId="4A97B2A1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A0304">
              <w:rPr>
                <w:rFonts w:asciiTheme="minorHAnsi" w:hAnsiTheme="minorHAnsi" w:cstheme="minorHAnsi"/>
              </w:rPr>
              <w:t>48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3E3EB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0CB5770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3E6057C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B1A00" w:rsidRPr="002A0304" w14:paraId="627746BE" w14:textId="77777777" w:rsidTr="00436B46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50C72F3F" w14:textId="48F20C4A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17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6C6380" w14:textId="759B1FA0" w:rsidR="005B1A00" w:rsidRPr="002A0304" w:rsidRDefault="005B1A00" w:rsidP="005B1A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A0304">
              <w:rPr>
                <w:rFonts w:asciiTheme="minorHAnsi" w:hAnsiTheme="minorHAnsi" w:cstheme="minorHAnsi"/>
                <w:sz w:val="18"/>
                <w:szCs w:val="18"/>
              </w:rPr>
              <w:t xml:space="preserve">Pneu novo, 1ª linha, não remoldado nem recauchutado, fabricado segundo normas rígidas de segurança e desempenho, medindo: 10.16-5. 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D31D049" w14:textId="7E79C7E6" w:rsidR="005B1A00" w:rsidRPr="00436B46" w:rsidRDefault="00D06842" w:rsidP="00436B46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6842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468769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104F7F" w14:textId="3A095B5A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A0304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C67FD9" w14:textId="38AC973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A0304">
              <w:rPr>
                <w:rFonts w:asciiTheme="minorHAnsi" w:hAnsiTheme="minorHAnsi" w:cstheme="minorHAnsi"/>
              </w:rPr>
              <w:t>8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70F6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FB171FF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56F1B4E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B1A00" w:rsidRPr="002A0304" w14:paraId="40E68657" w14:textId="77777777" w:rsidTr="00436B46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6C70F210" w14:textId="70676416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18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40350B0" w14:textId="5B1927AC" w:rsidR="005B1A00" w:rsidRPr="002A0304" w:rsidRDefault="005B1A00" w:rsidP="005B1A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A0304">
              <w:rPr>
                <w:rFonts w:asciiTheme="minorHAnsi" w:hAnsiTheme="minorHAnsi" w:cstheme="minorHAnsi"/>
                <w:sz w:val="18"/>
                <w:szCs w:val="18"/>
              </w:rPr>
              <w:t>Pneu novo, 1ª linha, não remoldado nem recauchutado, fabricado segundo normas rígidas de segurança e desempenho, medindo: 23.1-26.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E3B59F6" w14:textId="359255D7" w:rsidR="005B1A00" w:rsidRPr="00436B46" w:rsidRDefault="00D06842" w:rsidP="00436B46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6842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313825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F70D08" w14:textId="14026084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A0304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BBBD82" w14:textId="5031F2D2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A0304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D049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358052DE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6F7F108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B1A00" w:rsidRPr="002A0304" w14:paraId="78FD40D5" w14:textId="77777777" w:rsidTr="00436B46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418CFAD" w14:textId="0DD089E9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19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6E40479" w14:textId="6F13D6B6" w:rsidR="005B1A00" w:rsidRPr="002A0304" w:rsidRDefault="005B1A00" w:rsidP="005B1A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A0304">
              <w:rPr>
                <w:rFonts w:asciiTheme="minorHAnsi" w:hAnsiTheme="minorHAnsi" w:cstheme="minorHAnsi"/>
                <w:sz w:val="18"/>
                <w:szCs w:val="18"/>
              </w:rPr>
              <w:t>Pneu novo, 1ª linha, não remoldado nem recauchutado, fabricado segundo normas rígidas de segurança e desempenho, medindo: 12.4-24 (Pneu Dianteiro).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48C9410" w14:textId="472C5CF0" w:rsidR="005B1A00" w:rsidRPr="00436B46" w:rsidRDefault="00D06842" w:rsidP="00436B46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6842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215053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18F843" w14:textId="3A3D731B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A0304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F90300" w14:textId="273D33F6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A0304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D69E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02DA270C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6189AF4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5B1A00" w:rsidRPr="002A0304" w14:paraId="5455578B" w14:textId="77777777" w:rsidTr="00436B46">
        <w:trPr>
          <w:trHeight w:val="825"/>
        </w:trPr>
        <w:tc>
          <w:tcPr>
            <w:tcW w:w="303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center"/>
          </w:tcPr>
          <w:p w14:paraId="7E62D9EB" w14:textId="136FF9E4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20</w:t>
            </w:r>
          </w:p>
        </w:tc>
        <w:tc>
          <w:tcPr>
            <w:tcW w:w="164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4F0F92" w14:textId="6720ED2A" w:rsidR="005B1A00" w:rsidRPr="002A0304" w:rsidRDefault="005B1A00" w:rsidP="005B1A00">
            <w:pPr>
              <w:spacing w:line="360" w:lineRule="auto"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r w:rsidRPr="002A0304">
              <w:rPr>
                <w:rFonts w:asciiTheme="minorHAnsi" w:hAnsiTheme="minorHAnsi" w:cstheme="minorHAnsi"/>
                <w:sz w:val="18"/>
                <w:szCs w:val="18"/>
              </w:rPr>
              <w:t>Pneu novo, 1ª linha, não remoldado nem recauchutado, fabricado segundo normas rígidas de segurança e desempenho, medindo: 18.4-30 (Pneu traseiro).</w:t>
            </w:r>
          </w:p>
        </w:tc>
        <w:tc>
          <w:tcPr>
            <w:tcW w:w="6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41152FFA" w14:textId="74A918B0" w:rsidR="005B1A00" w:rsidRPr="00436B46" w:rsidRDefault="00D06842" w:rsidP="00436B46">
            <w:pPr>
              <w:spacing w:line="36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D06842">
              <w:rPr>
                <w:rFonts w:asciiTheme="minorHAnsi" w:hAnsiTheme="minorHAnsi" w:cstheme="minorHAnsi"/>
                <w:sz w:val="18"/>
                <w:szCs w:val="18"/>
                <w:lang w:val="pt-BR"/>
              </w:rPr>
              <w:t>450999</w:t>
            </w:r>
          </w:p>
        </w:tc>
        <w:tc>
          <w:tcPr>
            <w:tcW w:w="516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E5EC9" w14:textId="6275B3C4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A0304">
              <w:rPr>
                <w:rFonts w:asciiTheme="minorHAnsi" w:hAnsiTheme="minorHAnsi" w:cstheme="minorHAnsi"/>
              </w:rPr>
              <w:t>UND</w:t>
            </w:r>
          </w:p>
        </w:tc>
        <w:tc>
          <w:tcPr>
            <w:tcW w:w="5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E74479" w14:textId="71FF3DC1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A0304">
              <w:rPr>
                <w:rFonts w:asciiTheme="minorHAnsi" w:hAnsiTheme="minorHAnsi" w:cstheme="minorHAnsi"/>
              </w:rPr>
              <w:t>12</w:t>
            </w:r>
          </w:p>
        </w:tc>
        <w:tc>
          <w:tcPr>
            <w:tcW w:w="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AEAC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14:paraId="464BD8B9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6C5FBAF" w14:textId="77777777" w:rsidR="005B1A00" w:rsidRPr="002A0304" w:rsidRDefault="005B1A00" w:rsidP="005B1A00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3B6CCA" w:rsidRPr="002A0304" w14:paraId="7184E2C8" w14:textId="77777777" w:rsidTr="003B6CCA">
        <w:trPr>
          <w:trHeight w:val="810"/>
        </w:trPr>
        <w:tc>
          <w:tcPr>
            <w:tcW w:w="4517" w:type="pct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14:paraId="64D23978" w14:textId="576F17BF" w:rsidR="003B6CCA" w:rsidRPr="002A0304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</w:rPr>
            </w:pPr>
            <w:r w:rsidRPr="002A0304">
              <w:rPr>
                <w:rFonts w:asciiTheme="minorHAnsi" w:hAnsiTheme="minorHAnsi" w:cstheme="minorHAnsi"/>
                <w:b/>
                <w:bCs/>
                <w:color w:val="000000"/>
              </w:rPr>
              <w:t>TOTAL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</w:tcPr>
          <w:p w14:paraId="6FF3A81A" w14:textId="77777777" w:rsidR="003B6CCA" w:rsidRPr="002A0304" w:rsidRDefault="003B6CCA" w:rsidP="00826BE8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2A0304">
              <w:rPr>
                <w:rFonts w:asciiTheme="minorHAnsi" w:hAnsiTheme="minorHAnsi" w:cstheme="minorHAnsi"/>
                <w:b/>
                <w:bCs/>
              </w:rPr>
              <w:t>R$</w:t>
            </w:r>
          </w:p>
        </w:tc>
      </w:tr>
    </w:tbl>
    <w:p w14:paraId="6FECF243" w14:textId="12B68A7F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</w:p>
    <w:p w14:paraId="2D38887C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Valor total da proposta é de R$ ****,***,** (********************************)</w:t>
      </w:r>
    </w:p>
    <w:p w14:paraId="6CD8DA08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Razão Social:</w:t>
      </w:r>
    </w:p>
    <w:p w14:paraId="56314EB4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CNPJ:</w:t>
      </w:r>
    </w:p>
    <w:p w14:paraId="3CA53B83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 xml:space="preserve">Dados Bancários: </w:t>
      </w:r>
    </w:p>
    <w:p w14:paraId="29E8EE8D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both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Telefone:</w:t>
      </w:r>
    </w:p>
    <w:p w14:paraId="68146885" w14:textId="77777777" w:rsidR="00F56B85" w:rsidRPr="008B1698" w:rsidRDefault="00F56B85" w:rsidP="00F56B85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eastAsiaTheme="minorHAnsi" w:hAnsiTheme="minorHAnsi" w:cstheme="minorHAnsi"/>
          <w:lang w:val="pt-BR"/>
        </w:rPr>
      </w:pPr>
      <w:r w:rsidRPr="008B1698">
        <w:rPr>
          <w:rFonts w:asciiTheme="minorHAnsi" w:eastAsiaTheme="minorHAnsi" w:hAnsiTheme="minorHAnsi" w:cstheme="minorHAnsi"/>
          <w:lang w:val="pt-BR"/>
        </w:rPr>
        <w:t>Local/Data:</w:t>
      </w:r>
    </w:p>
    <w:p w14:paraId="52B31BB1" w14:textId="62B7CB53" w:rsidR="00BB07C4" w:rsidRPr="008B1698" w:rsidRDefault="00F56B85" w:rsidP="002A0304">
      <w:pPr>
        <w:widowControl/>
        <w:adjustRightInd w:val="0"/>
        <w:spacing w:line="360" w:lineRule="auto"/>
        <w:ind w:left="-142" w:right="-1" w:firstLine="142"/>
        <w:jc w:val="center"/>
        <w:rPr>
          <w:rFonts w:asciiTheme="minorHAnsi" w:hAnsiTheme="minorHAnsi" w:cstheme="minorHAnsi"/>
        </w:rPr>
      </w:pPr>
      <w:r w:rsidRPr="008B1698">
        <w:rPr>
          <w:rFonts w:asciiTheme="minorHAnsi" w:eastAsiaTheme="minorHAnsi" w:hAnsiTheme="minorHAnsi" w:cstheme="minorHAnsi"/>
          <w:lang w:val="pt-BR"/>
        </w:rPr>
        <w:t>(Assinatura/Carimbo Representante Legal)</w:t>
      </w:r>
    </w:p>
    <w:p w14:paraId="7AE83C8B" w14:textId="77777777" w:rsidR="002971A7" w:rsidRPr="008B1698" w:rsidRDefault="002971A7" w:rsidP="00F56B85">
      <w:pPr>
        <w:rPr>
          <w:rFonts w:asciiTheme="minorHAnsi" w:hAnsiTheme="minorHAnsi" w:cstheme="minorHAnsi"/>
        </w:rPr>
      </w:pPr>
    </w:p>
    <w:sectPr w:rsidR="002971A7" w:rsidRPr="008B1698" w:rsidSect="00B2671F">
      <w:headerReference w:type="default" r:id="rId7"/>
      <w:footerReference w:type="default" r:id="rId8"/>
      <w:pgSz w:w="11906" w:h="16838"/>
      <w:pgMar w:top="212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FBBA3" w14:textId="77777777" w:rsidR="00004BC6" w:rsidRDefault="00004BC6" w:rsidP="003C2589">
      <w:r>
        <w:separator/>
      </w:r>
    </w:p>
  </w:endnote>
  <w:endnote w:type="continuationSeparator" w:id="0">
    <w:p w14:paraId="18668474" w14:textId="77777777" w:rsidR="00004BC6" w:rsidRDefault="00004BC6" w:rsidP="003C25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1AE0B" w14:textId="25CDE501" w:rsidR="003C2589" w:rsidRPr="002971A7" w:rsidRDefault="002971A7" w:rsidP="002971A7">
    <w:pPr>
      <w:pStyle w:val="Rodap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RODAPÉ ADAPTADO DE ACORDO COM A LICITANTE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6E64D8" w14:textId="77777777" w:rsidR="00004BC6" w:rsidRDefault="00004BC6" w:rsidP="003C2589">
      <w:r>
        <w:separator/>
      </w:r>
    </w:p>
  </w:footnote>
  <w:footnote w:type="continuationSeparator" w:id="0">
    <w:p w14:paraId="2B42BC4C" w14:textId="77777777" w:rsidR="00004BC6" w:rsidRDefault="00004BC6" w:rsidP="003C25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7C62E" w14:textId="4C9364ED" w:rsidR="003C2589" w:rsidRPr="002971A7" w:rsidRDefault="003C2589" w:rsidP="003C2589">
    <w:pPr>
      <w:pStyle w:val="Cabealho"/>
      <w:jc w:val="center"/>
      <w:rPr>
        <w:b/>
        <w:bCs/>
        <w:sz w:val="18"/>
        <w:szCs w:val="18"/>
        <w:lang w:val="pt-BR"/>
      </w:rPr>
    </w:pPr>
    <w:r w:rsidRPr="002971A7">
      <w:rPr>
        <w:b/>
        <w:bCs/>
        <w:sz w:val="18"/>
        <w:szCs w:val="18"/>
        <w:lang w:val="pt-BR"/>
      </w:rPr>
      <w:t>CABEÇALHO ADAPTADO DE ACORDO COM A LICITANTE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A4ADF"/>
    <w:multiLevelType w:val="hybridMultilevel"/>
    <w:tmpl w:val="38CC6ECA"/>
    <w:lvl w:ilvl="0" w:tplc="94C49D10">
      <w:start w:val="1"/>
      <w:numFmt w:val="decimal"/>
      <w:lvlText w:val="%1."/>
      <w:lvlJc w:val="left"/>
      <w:pPr>
        <w:ind w:left="932" w:hanging="569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1" w:tplc="DDF6DAD2">
      <w:start w:val="1"/>
      <w:numFmt w:val="lowerLetter"/>
      <w:lvlText w:val="%2)"/>
      <w:lvlJc w:val="left"/>
      <w:pPr>
        <w:ind w:left="1083" w:hanging="360"/>
      </w:pPr>
      <w:rPr>
        <w:rFonts w:ascii="Cambria" w:eastAsia="Cambria" w:hAnsi="Cambria" w:cs="Cambria" w:hint="default"/>
        <w:w w:val="100"/>
        <w:sz w:val="22"/>
        <w:szCs w:val="22"/>
        <w:lang w:val="pt-PT" w:eastAsia="en-US" w:bidi="ar-SA"/>
      </w:rPr>
    </w:lvl>
    <w:lvl w:ilvl="2" w:tplc="57804F22">
      <w:numFmt w:val="bullet"/>
      <w:lvlText w:val="•"/>
      <w:lvlJc w:val="left"/>
      <w:pPr>
        <w:ind w:left="2090" w:hanging="360"/>
      </w:pPr>
      <w:rPr>
        <w:rFonts w:hint="default"/>
        <w:lang w:val="pt-PT" w:eastAsia="en-US" w:bidi="ar-SA"/>
      </w:rPr>
    </w:lvl>
    <w:lvl w:ilvl="3" w:tplc="3EC8E2DA">
      <w:numFmt w:val="bullet"/>
      <w:lvlText w:val="•"/>
      <w:lvlJc w:val="left"/>
      <w:pPr>
        <w:ind w:left="3100" w:hanging="360"/>
      </w:pPr>
      <w:rPr>
        <w:rFonts w:hint="default"/>
        <w:lang w:val="pt-PT" w:eastAsia="en-US" w:bidi="ar-SA"/>
      </w:rPr>
    </w:lvl>
    <w:lvl w:ilvl="4" w:tplc="52922FF0">
      <w:numFmt w:val="bullet"/>
      <w:lvlText w:val="•"/>
      <w:lvlJc w:val="left"/>
      <w:pPr>
        <w:ind w:left="4110" w:hanging="360"/>
      </w:pPr>
      <w:rPr>
        <w:rFonts w:hint="default"/>
        <w:lang w:val="pt-PT" w:eastAsia="en-US" w:bidi="ar-SA"/>
      </w:rPr>
    </w:lvl>
    <w:lvl w:ilvl="5" w:tplc="9654871C">
      <w:numFmt w:val="bullet"/>
      <w:lvlText w:val="•"/>
      <w:lvlJc w:val="left"/>
      <w:pPr>
        <w:ind w:left="5120" w:hanging="360"/>
      </w:pPr>
      <w:rPr>
        <w:rFonts w:hint="default"/>
        <w:lang w:val="pt-PT" w:eastAsia="en-US" w:bidi="ar-SA"/>
      </w:rPr>
    </w:lvl>
    <w:lvl w:ilvl="6" w:tplc="BF440500">
      <w:numFmt w:val="bullet"/>
      <w:lvlText w:val="•"/>
      <w:lvlJc w:val="left"/>
      <w:pPr>
        <w:ind w:left="6130" w:hanging="360"/>
      </w:pPr>
      <w:rPr>
        <w:rFonts w:hint="default"/>
        <w:lang w:val="pt-PT" w:eastAsia="en-US" w:bidi="ar-SA"/>
      </w:rPr>
    </w:lvl>
    <w:lvl w:ilvl="7" w:tplc="25C4575A">
      <w:numFmt w:val="bullet"/>
      <w:lvlText w:val="•"/>
      <w:lvlJc w:val="left"/>
      <w:pPr>
        <w:ind w:left="7140" w:hanging="360"/>
      </w:pPr>
      <w:rPr>
        <w:rFonts w:hint="default"/>
        <w:lang w:val="pt-PT" w:eastAsia="en-US" w:bidi="ar-SA"/>
      </w:rPr>
    </w:lvl>
    <w:lvl w:ilvl="8" w:tplc="9188B404">
      <w:numFmt w:val="bullet"/>
      <w:lvlText w:val="•"/>
      <w:lvlJc w:val="left"/>
      <w:pPr>
        <w:ind w:left="8150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66D3029F"/>
    <w:multiLevelType w:val="multilevel"/>
    <w:tmpl w:val="839A1D70"/>
    <w:lvl w:ilvl="0">
      <w:start w:val="17"/>
      <w:numFmt w:val="decimal"/>
      <w:pStyle w:val="Ttulo3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742A3276"/>
    <w:multiLevelType w:val="hybridMultilevel"/>
    <w:tmpl w:val="5036C228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2589"/>
    <w:rsid w:val="00004BC6"/>
    <w:rsid w:val="00012E0D"/>
    <w:rsid w:val="00150FB8"/>
    <w:rsid w:val="0020145C"/>
    <w:rsid w:val="002971A7"/>
    <w:rsid w:val="002A0304"/>
    <w:rsid w:val="002E00A8"/>
    <w:rsid w:val="00346E51"/>
    <w:rsid w:val="003B0C2B"/>
    <w:rsid w:val="003B6CCA"/>
    <w:rsid w:val="003C2589"/>
    <w:rsid w:val="003F2E5D"/>
    <w:rsid w:val="00436B46"/>
    <w:rsid w:val="004C32E0"/>
    <w:rsid w:val="004C5E63"/>
    <w:rsid w:val="00537BDF"/>
    <w:rsid w:val="005B1A00"/>
    <w:rsid w:val="006666A0"/>
    <w:rsid w:val="00682154"/>
    <w:rsid w:val="007405AE"/>
    <w:rsid w:val="00746BFF"/>
    <w:rsid w:val="008B1698"/>
    <w:rsid w:val="00946F16"/>
    <w:rsid w:val="00AB2858"/>
    <w:rsid w:val="00AC3991"/>
    <w:rsid w:val="00B2060D"/>
    <w:rsid w:val="00B2671F"/>
    <w:rsid w:val="00B50865"/>
    <w:rsid w:val="00BB07C4"/>
    <w:rsid w:val="00C235E4"/>
    <w:rsid w:val="00C42219"/>
    <w:rsid w:val="00C422C5"/>
    <w:rsid w:val="00C745CA"/>
    <w:rsid w:val="00CC16C7"/>
    <w:rsid w:val="00D06842"/>
    <w:rsid w:val="00D66509"/>
    <w:rsid w:val="00D7577D"/>
    <w:rsid w:val="00F56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EF4ABF8"/>
  <w15:chartTrackingRefBased/>
  <w15:docId w15:val="{7A53EFF9-5491-4B50-B519-1A62EC162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C2589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lang w:val="pt-PT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B07C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3B0C2B"/>
    <w:pPr>
      <w:keepNext/>
      <w:widowControl/>
      <w:numPr>
        <w:numId w:val="3"/>
      </w:numPr>
      <w:autoSpaceDE/>
      <w:autoSpaceDN/>
      <w:jc w:val="both"/>
      <w:outlineLvl w:val="2"/>
    </w:pPr>
    <w:rPr>
      <w:rFonts w:ascii="Times New Roman" w:eastAsia="Times New Roman" w:hAnsi="Times New Roman" w:cs="Times New Roman"/>
      <w:b/>
      <w:bCs/>
      <w:color w:val="FF0000"/>
      <w:sz w:val="24"/>
      <w:szCs w:val="20"/>
      <w:lang w:val="pt-BR"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1"/>
    <w:qFormat/>
    <w:rsid w:val="003C2589"/>
    <w:pPr>
      <w:ind w:left="603"/>
      <w:jc w:val="both"/>
    </w:pPr>
  </w:style>
  <w:style w:type="paragraph" w:styleId="Cabealho">
    <w:name w:val="header"/>
    <w:basedOn w:val="Normal"/>
    <w:link w:val="CabealhoChar"/>
    <w:unhideWhenUsed/>
    <w:rsid w:val="003C258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3C2589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3C258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C2589"/>
    <w:rPr>
      <w:rFonts w:ascii="Arial MT" w:eastAsia="Arial MT" w:hAnsi="Arial MT" w:cs="Arial MT"/>
      <w:lang w:val="pt-PT"/>
    </w:rPr>
  </w:style>
  <w:style w:type="character" w:customStyle="1" w:styleId="Ttulo3Char">
    <w:name w:val="Título 3 Char"/>
    <w:basedOn w:val="Fontepargpadro"/>
    <w:link w:val="Ttulo3"/>
    <w:rsid w:val="003B0C2B"/>
    <w:rPr>
      <w:rFonts w:ascii="Times New Roman" w:eastAsia="Times New Roman" w:hAnsi="Times New Roman" w:cs="Times New Roman"/>
      <w:b/>
      <w:bCs/>
      <w:color w:val="FF0000"/>
      <w:sz w:val="24"/>
      <w:szCs w:val="20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semiHidden/>
    <w:rsid w:val="00BB07C4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638</Words>
  <Characters>3447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Guilherme Vinicius e Castro Silva da Silveira</dc:creator>
  <cp:keywords/>
  <dc:description/>
  <cp:lastModifiedBy>Giovanna da Silva Lemes</cp:lastModifiedBy>
  <cp:revision>14</cp:revision>
  <dcterms:created xsi:type="dcterms:W3CDTF">2023-08-29T19:21:00Z</dcterms:created>
  <dcterms:modified xsi:type="dcterms:W3CDTF">2025-06-03T14:46:00Z</dcterms:modified>
</cp:coreProperties>
</file>